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FB5EC9" w:rsidRDefault="002E0E26" w:rsidP="002E0E26">
      <w:pPr>
        <w:rPr>
          <w:rFonts w:ascii="Calibri" w:hAnsi="Calibri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21A60AE3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CE57A6">
        <w:rPr>
          <w:rFonts w:ascii="Calibri" w:hAnsi="Calibri"/>
        </w:rPr>
        <w:t>a</w:t>
      </w:r>
      <w:r w:rsidR="00CE57A6" w:rsidRPr="00CE57A6">
        <w:rPr>
          <w:rFonts w:ascii="Calibri" w:hAnsi="Calibri"/>
        </w:rPr>
        <w:t>nskaffelse av konseptualisering, arkitektur, design og produksjon av utstilling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D543AF0" w14:textId="77777777" w:rsidR="00D953C5" w:rsidRPr="00FB5EC9" w:rsidRDefault="00D953C5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/>
        </w:rPr>
      </w:pPr>
    </w:p>
    <w:p w14:paraId="610F965B" w14:textId="77777777" w:rsidR="00D953C5" w:rsidRPr="00DE3AE0" w:rsidRDefault="00D953C5" w:rsidP="00D953C5">
      <w:pPr>
        <w:spacing w:line="360" w:lineRule="auto"/>
        <w:rPr>
          <w:rFonts w:ascii="Calibri" w:hAnsi="Calibri"/>
        </w:rPr>
      </w:pPr>
      <w:r w:rsidRPr="00DE3AE0">
        <w:rPr>
          <w:rFonts w:ascii="Calibri" w:hAnsi="Calibri"/>
        </w:rPr>
        <w:t xml:space="preserve">Forpliktelseserklæringen gjelder følgende kvalifikasjonskrav: </w:t>
      </w:r>
    </w:p>
    <w:p w14:paraId="2E07FF78" w14:textId="77777777" w:rsidR="00D953C5" w:rsidRPr="001A6A7F" w:rsidRDefault="00D953C5" w:rsidP="00D953C5">
      <w:pPr>
        <w:spacing w:line="360" w:lineRule="auto"/>
        <w:rPr>
          <w:rFonts w:ascii="Calibri" w:hAnsi="Calibri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1A6A7F" w14:paraId="5519EE76" w14:textId="77777777" w:rsidTr="00AA1083">
        <w:tc>
          <w:tcPr>
            <w:tcW w:w="4531" w:type="dxa"/>
          </w:tcPr>
          <w:p w14:paraId="03E07357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b/>
                <w:bCs/>
                <w:lang w:val="nn-NO"/>
              </w:rPr>
            </w:pPr>
            <w:r w:rsidRPr="001A6A7F">
              <w:rPr>
                <w:rFonts w:ascii="Calibri" w:hAnsi="Calibri"/>
                <w:b/>
                <w:bCs/>
                <w:lang w:val="nn-NO"/>
              </w:rPr>
              <w:t>Kryss av</w:t>
            </w:r>
          </w:p>
        </w:tc>
      </w:tr>
      <w:tr w:rsidR="00D953C5" w:rsidRPr="001A6A7F" w14:paraId="1BE53222" w14:textId="77777777" w:rsidTr="00AA1083">
        <w:tc>
          <w:tcPr>
            <w:tcW w:w="4531" w:type="dxa"/>
          </w:tcPr>
          <w:p w14:paraId="5EDDFFFA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  <w:r w:rsidRPr="004009B7">
              <w:rPr>
                <w:rFonts w:ascii="Calibri" w:hAnsi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1A6A7F" w:rsidRDefault="00D953C5" w:rsidP="00AA1083">
            <w:pPr>
              <w:spacing w:line="360" w:lineRule="auto"/>
              <w:rPr>
                <w:rFonts w:ascii="Calibri" w:hAnsi="Calibri"/>
                <w:lang w:val="nn-NO"/>
              </w:rPr>
            </w:pPr>
          </w:p>
        </w:tc>
      </w:tr>
    </w:tbl>
    <w:p w14:paraId="614D27B7" w14:textId="67F9772A" w:rsidR="00D953C5" w:rsidRDefault="00D953C5" w:rsidP="002E0E26">
      <w:pPr>
        <w:spacing w:line="360" w:lineRule="auto"/>
        <w:rPr>
          <w:rFonts w:ascii="Calibri" w:hAnsi="Calibri"/>
        </w:rPr>
      </w:pPr>
    </w:p>
    <w:p w14:paraId="685D6CC2" w14:textId="63223AE5" w:rsidR="00D953C5" w:rsidRDefault="00D953C5" w:rsidP="002E0E26">
      <w:pPr>
        <w:spacing w:line="360" w:lineRule="auto"/>
        <w:rPr>
          <w:rFonts w:ascii="Calibri" w:hAnsi="Calibri"/>
        </w:rPr>
      </w:pPr>
    </w:p>
    <w:p w14:paraId="333A5D07" w14:textId="77777777" w:rsidR="00D953C5" w:rsidRPr="00FB5EC9" w:rsidRDefault="00D953C5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48E359A2" w14:textId="62BF90F4" w:rsidR="002E0E26" w:rsidRPr="00FB5EC9" w:rsidRDefault="002E0E26" w:rsidP="00CE57A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sectPr w:rsidR="002E0E2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2E8F" w14:textId="77777777" w:rsidR="001560CE" w:rsidRDefault="001560CE">
      <w:r>
        <w:separator/>
      </w:r>
    </w:p>
  </w:endnote>
  <w:endnote w:type="continuationSeparator" w:id="0">
    <w:p w14:paraId="51C2F905" w14:textId="77777777" w:rsidR="001560CE" w:rsidRDefault="0015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69E7F" w14:textId="77777777" w:rsidR="001560CE" w:rsidRDefault="001560CE">
      <w:r>
        <w:separator/>
      </w:r>
    </w:p>
  </w:footnote>
  <w:footnote w:type="continuationSeparator" w:id="0">
    <w:p w14:paraId="6956D53E" w14:textId="77777777" w:rsidR="001560CE" w:rsidRDefault="00156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CB4FA" w14:textId="39130CDA" w:rsidR="00EC545A" w:rsidRDefault="00EC545A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</w:p>
  <w:p w14:paraId="46A9BBD2" w14:textId="55CF5348" w:rsidR="00EC545A" w:rsidRDefault="00CE57A6" w:rsidP="00CE57A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left" w:pos="7490"/>
        <w:tab w:val="right" w:pos="9497"/>
      </w:tabs>
      <w:rPr>
        <w:rFonts w:ascii="Calibri" w:hAnsi="Calibri"/>
        <w:noProof/>
        <w:sz w:val="20"/>
        <w:szCs w:val="20"/>
      </w:rPr>
    </w:pPr>
    <w:r>
      <w:rPr>
        <w:rFonts w:ascii="Calibri" w:hAnsi="Calibri"/>
        <w:noProof/>
        <w:sz w:val="20"/>
        <w:szCs w:val="20"/>
      </w:rPr>
      <w:tab/>
    </w:r>
    <w:r>
      <w:rPr>
        <w:rFonts w:ascii="Calibri" w:hAnsi="Calibri"/>
        <w:noProof/>
        <w:sz w:val="20"/>
        <w:szCs w:val="20"/>
      </w:rPr>
      <w:tab/>
    </w:r>
    <w:r w:rsidRPr="00865ECA">
      <w:rPr>
        <w:rFonts w:cs="Arial"/>
        <w:noProof/>
        <w:sz w:val="36"/>
        <w:szCs w:val="36"/>
      </w:rPr>
      <w:drawing>
        <wp:inline distT="0" distB="0" distL="0" distR="0" wp14:anchorId="0DBAD8DC" wp14:editId="5A7F5EF4">
          <wp:extent cx="755650" cy="647700"/>
          <wp:effectExtent l="0" t="0" r="6350" b="0"/>
          <wp:docPr id="1899013393" name="Bilde 1" descr="The image features a minimalist, black and white logo of the VESTAGDERMUSET, with the capital letter 'M' prominently displaye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9013393" name="Bilde 1" descr="The image features a minimalist, black and white logo of the VESTAGDERMUSET, with the capital letter 'M' prominently displayed.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966" cy="655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8D261F" w14:textId="75DDB7F5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17DD"/>
    <w:rsid w:val="000538A9"/>
    <w:rsid w:val="00063543"/>
    <w:rsid w:val="000B402C"/>
    <w:rsid w:val="001152EC"/>
    <w:rsid w:val="001560CE"/>
    <w:rsid w:val="00175A33"/>
    <w:rsid w:val="001C3A6D"/>
    <w:rsid w:val="001E4BCE"/>
    <w:rsid w:val="002117D8"/>
    <w:rsid w:val="00257CBC"/>
    <w:rsid w:val="00285F8C"/>
    <w:rsid w:val="002B6326"/>
    <w:rsid w:val="002E0E26"/>
    <w:rsid w:val="00357644"/>
    <w:rsid w:val="003B310E"/>
    <w:rsid w:val="0041379A"/>
    <w:rsid w:val="00484136"/>
    <w:rsid w:val="004A1D71"/>
    <w:rsid w:val="005179FD"/>
    <w:rsid w:val="0054019F"/>
    <w:rsid w:val="00541F7B"/>
    <w:rsid w:val="0054460F"/>
    <w:rsid w:val="00545BAB"/>
    <w:rsid w:val="00556663"/>
    <w:rsid w:val="005D7917"/>
    <w:rsid w:val="00607162"/>
    <w:rsid w:val="00652A89"/>
    <w:rsid w:val="006878BE"/>
    <w:rsid w:val="00765C88"/>
    <w:rsid w:val="00776DC5"/>
    <w:rsid w:val="008523A5"/>
    <w:rsid w:val="00881339"/>
    <w:rsid w:val="00921BC7"/>
    <w:rsid w:val="00923C07"/>
    <w:rsid w:val="00932C28"/>
    <w:rsid w:val="0096698C"/>
    <w:rsid w:val="009A4781"/>
    <w:rsid w:val="009B340B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CE57A6"/>
    <w:rsid w:val="00D256FA"/>
    <w:rsid w:val="00D345D6"/>
    <w:rsid w:val="00D92DDD"/>
    <w:rsid w:val="00D953C5"/>
    <w:rsid w:val="00DA30EE"/>
    <w:rsid w:val="00DB77E7"/>
    <w:rsid w:val="00DC36AA"/>
    <w:rsid w:val="00DD67B8"/>
    <w:rsid w:val="00DE3AE0"/>
    <w:rsid w:val="00EC545A"/>
    <w:rsid w:val="00EE51F3"/>
    <w:rsid w:val="00F75BE8"/>
    <w:rsid w:val="00FA4B54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8</cp:revision>
  <cp:lastPrinted>2008-12-19T14:48:00Z</cp:lastPrinted>
  <dcterms:created xsi:type="dcterms:W3CDTF">2019-04-08T11:43:00Z</dcterms:created>
  <dcterms:modified xsi:type="dcterms:W3CDTF">2026-07-08T15:36:00Z</dcterms:modified>
</cp:coreProperties>
</file>